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1" w:rsidRDefault="004A7AC1" w:rsidP="004A7AC1">
      <w:pPr>
        <w:rPr>
          <w:b/>
          <w:sz w:val="52"/>
          <w:szCs w:val="52"/>
        </w:rPr>
      </w:pPr>
    </w:p>
    <w:p w:rsidR="004A7AC1" w:rsidRDefault="004A7AC1" w:rsidP="004A7AC1">
      <w:r>
        <w:t>Все специалисты ОПМУ  (врачи)</w:t>
      </w:r>
    </w:p>
    <w:p w:rsidR="004A7AC1" w:rsidRDefault="004A7AC1" w:rsidP="004A7AC1"/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980"/>
        <w:gridCol w:w="2160"/>
        <w:gridCol w:w="1440"/>
        <w:gridCol w:w="1003"/>
      </w:tblGrid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Фамилия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Имя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Отчество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proofErr w:type="spellStart"/>
            <w:r>
              <w:t>Должнлсть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Дата выдачи сертификата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Категория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Абдульманов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Айдар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Хуснуллович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детский хирург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16.12.2013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Азнабаев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 xml:space="preserve">Ринат 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Мидхатович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07.06.2014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1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Аюпов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Самат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Салаватович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Врач-хирург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BB4988">
            <w:r>
              <w:t>15.05.201</w:t>
            </w:r>
            <w:r w:rsidR="00BB4988">
              <w:rPr>
                <w:lang w:val="en-US"/>
              </w:rPr>
              <w:t>7</w:t>
            </w:r>
            <w: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Бадриева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Лилия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Булатовна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Врач-стоматолог-терапевт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14.05.2014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Валеева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Земфира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Ириковна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 терапевт участковый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11.06.2016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/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Валитова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 xml:space="preserve">Галина 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Рифовна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Врач-офтальмолог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09.04.2016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/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 xml:space="preserve">Голубкина 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Лидия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Ивановна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Врач-психиатр</w:t>
            </w:r>
          </w:p>
        </w:tc>
        <w:tc>
          <w:tcPr>
            <w:tcW w:w="1440" w:type="dxa"/>
            <w:shd w:val="clear" w:color="auto" w:fill="auto"/>
          </w:tcPr>
          <w:p w:rsidR="004A7AC1" w:rsidRPr="00CF5816" w:rsidRDefault="004A7AC1" w:rsidP="00CF5816">
            <w:pPr>
              <w:rPr>
                <w:lang w:val="en-US"/>
              </w:rPr>
            </w:pPr>
            <w:r>
              <w:t>3</w:t>
            </w:r>
            <w:r w:rsidR="00CF5816">
              <w:rPr>
                <w:lang w:val="en-US"/>
              </w:rPr>
              <w:t>0</w:t>
            </w:r>
            <w:r>
              <w:t>.10.201</w:t>
            </w:r>
            <w:r w:rsidR="00CF5816">
              <w:rPr>
                <w:lang w:val="en-US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 xml:space="preserve">Жданова 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Татьяна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Юрьевна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Врач-невролог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29.06.2013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2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Калинина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Светлана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Александровна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08.02.2013</w:t>
            </w:r>
          </w:p>
        </w:tc>
        <w:tc>
          <w:tcPr>
            <w:tcW w:w="1003" w:type="dxa"/>
            <w:shd w:val="clear" w:color="auto" w:fill="auto"/>
          </w:tcPr>
          <w:p w:rsidR="004A7AC1" w:rsidRPr="00CF5816" w:rsidRDefault="00CF5816" w:rsidP="00AB5B1B">
            <w:r>
              <w:rPr>
                <w:lang w:val="en-US"/>
              </w:rPr>
              <w:t xml:space="preserve">III – 2018 </w:t>
            </w:r>
            <w:r>
              <w:t>г</w:t>
            </w:r>
          </w:p>
        </w:tc>
      </w:tr>
      <w:tr w:rsidR="00560124" w:rsidTr="00AB5B1B">
        <w:tc>
          <w:tcPr>
            <w:tcW w:w="1908" w:type="dxa"/>
            <w:shd w:val="clear" w:color="auto" w:fill="auto"/>
          </w:tcPr>
          <w:p w:rsidR="00560124" w:rsidRDefault="00560124" w:rsidP="00AB5B1B">
            <w:proofErr w:type="spellStart"/>
            <w:r>
              <w:t>Файзуллин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60124" w:rsidRDefault="00560124" w:rsidP="00AB5B1B">
            <w:r>
              <w:t>Салават</w:t>
            </w:r>
          </w:p>
        </w:tc>
        <w:tc>
          <w:tcPr>
            <w:tcW w:w="1980" w:type="dxa"/>
            <w:shd w:val="clear" w:color="auto" w:fill="auto"/>
          </w:tcPr>
          <w:p w:rsidR="00560124" w:rsidRDefault="00560124" w:rsidP="00AB5B1B">
            <w:proofErr w:type="spellStart"/>
            <w:r>
              <w:t>Фильхатович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60124" w:rsidRDefault="00560124" w:rsidP="00AB5B1B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1440" w:type="dxa"/>
            <w:shd w:val="clear" w:color="auto" w:fill="auto"/>
          </w:tcPr>
          <w:p w:rsidR="00560124" w:rsidRDefault="00560124" w:rsidP="00AB5B1B"/>
        </w:tc>
        <w:tc>
          <w:tcPr>
            <w:tcW w:w="1003" w:type="dxa"/>
            <w:shd w:val="clear" w:color="auto" w:fill="auto"/>
          </w:tcPr>
          <w:p w:rsidR="00560124" w:rsidRDefault="00560124" w:rsidP="00AB5B1B">
            <w:pPr>
              <w:rPr>
                <w:lang w:val="en-US"/>
              </w:rPr>
            </w:pPr>
          </w:p>
        </w:tc>
      </w:tr>
      <w:tr w:rsidR="00560124" w:rsidTr="00AB5B1B">
        <w:tc>
          <w:tcPr>
            <w:tcW w:w="1908" w:type="dxa"/>
            <w:shd w:val="clear" w:color="auto" w:fill="auto"/>
          </w:tcPr>
          <w:p w:rsidR="00560124" w:rsidRDefault="00560124" w:rsidP="00AB5B1B">
            <w:proofErr w:type="spellStart"/>
            <w:r>
              <w:t>Каразбаев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60124" w:rsidRDefault="00560124" w:rsidP="00AB5B1B">
            <w:proofErr w:type="spellStart"/>
            <w:r>
              <w:t>Даут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124" w:rsidRDefault="00560124" w:rsidP="00AB5B1B">
            <w:proofErr w:type="spellStart"/>
            <w:r>
              <w:t>Гизилханович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60124" w:rsidRDefault="00560124" w:rsidP="00AB5B1B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1440" w:type="dxa"/>
            <w:shd w:val="clear" w:color="auto" w:fill="auto"/>
          </w:tcPr>
          <w:p w:rsidR="00560124" w:rsidRDefault="003661FA" w:rsidP="00AB5B1B">
            <w:r>
              <w:t>09.12.2017</w:t>
            </w:r>
          </w:p>
        </w:tc>
        <w:tc>
          <w:tcPr>
            <w:tcW w:w="1003" w:type="dxa"/>
            <w:shd w:val="clear" w:color="auto" w:fill="auto"/>
          </w:tcPr>
          <w:p w:rsidR="00560124" w:rsidRDefault="00560124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Колесников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Александр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Михайлович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Врач-акушер-гинеколог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27.05.2016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/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Кубагушев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Спартак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Валиевич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Врач-рентгенолог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28.12.2011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/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 xml:space="preserve">Кузнецова 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Ольга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Анатольевна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Врач-кардиолог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09.02.2013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1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Лабюк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Минзира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3849B6">
            <w:proofErr w:type="spellStart"/>
            <w:r>
              <w:t>Абду</w:t>
            </w:r>
            <w:r w:rsidR="003849B6">
              <w:t>л</w:t>
            </w:r>
            <w:r>
              <w:t>хаковна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Врач-терапевт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30.10.2014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/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Муратов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Талгат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Хасанович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Врач-стоматоло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07.03.2014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Рысаев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Забир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Ишмухаметович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Врач-бактериолог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31.03.2015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 xml:space="preserve">Садыкова 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Гульназ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Равиловна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Врач-офтальмолог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17.04.201</w:t>
            </w:r>
            <w:r w:rsidR="00D226C2">
              <w:t>7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1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proofErr w:type="spellStart"/>
            <w:r>
              <w:t>Султангирова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Роза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Фаргатовна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лавного.врача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05.05.2015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Файзуллина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r>
              <w:t>Альбина</w:t>
            </w:r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Сулеймановна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Врач-невролог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587C80" w:rsidP="00587C80">
            <w:r>
              <w:t>12</w:t>
            </w:r>
            <w:r w:rsidR="004A7AC1">
              <w:t>.</w:t>
            </w:r>
            <w:r>
              <w:t>03</w:t>
            </w:r>
            <w:r w:rsidR="004A7AC1">
              <w:t>.201</w:t>
            </w:r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Шарафутдинов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Ирек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Фархитович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Врач-психиатр-нарколог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28.12.2015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2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Шарафутдинова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Алия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proofErr w:type="spellStart"/>
            <w:r>
              <w:t>Сулеймановна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Врач-оториноларинголог</w:t>
            </w:r>
          </w:p>
        </w:tc>
        <w:tc>
          <w:tcPr>
            <w:tcW w:w="1440" w:type="dxa"/>
            <w:shd w:val="clear" w:color="auto" w:fill="auto"/>
          </w:tcPr>
          <w:p w:rsidR="004A7AC1" w:rsidRDefault="00233EC1" w:rsidP="00233EC1">
            <w:r>
              <w:t>19</w:t>
            </w:r>
            <w:r w:rsidR="004A7AC1">
              <w:t>.</w:t>
            </w:r>
            <w:r>
              <w:t>03</w:t>
            </w:r>
            <w:r w:rsidR="004A7AC1">
              <w:t>.201</w:t>
            </w:r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AB5B1B">
        <w:tc>
          <w:tcPr>
            <w:tcW w:w="1908" w:type="dxa"/>
            <w:shd w:val="clear" w:color="auto" w:fill="auto"/>
          </w:tcPr>
          <w:p w:rsidR="004A7AC1" w:rsidRDefault="004A7AC1" w:rsidP="00AB5B1B">
            <w:r>
              <w:t>Шарафутдинова</w:t>
            </w:r>
          </w:p>
        </w:tc>
        <w:tc>
          <w:tcPr>
            <w:tcW w:w="1260" w:type="dxa"/>
            <w:shd w:val="clear" w:color="auto" w:fill="auto"/>
          </w:tcPr>
          <w:p w:rsidR="004A7AC1" w:rsidRDefault="004A7AC1" w:rsidP="00AB5B1B">
            <w:proofErr w:type="spellStart"/>
            <w:r>
              <w:t>Фаурия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A7AC1" w:rsidRDefault="004A7AC1" w:rsidP="00AB5B1B">
            <w:r>
              <w:t>Исмагиловна</w:t>
            </w:r>
          </w:p>
        </w:tc>
        <w:tc>
          <w:tcPr>
            <w:tcW w:w="2160" w:type="dxa"/>
            <w:shd w:val="clear" w:color="auto" w:fill="auto"/>
          </w:tcPr>
          <w:p w:rsidR="004A7AC1" w:rsidRDefault="004A7AC1" w:rsidP="00AB5B1B">
            <w:r>
              <w:t>Врач-стоматолог-терапевт</w:t>
            </w:r>
          </w:p>
        </w:tc>
        <w:tc>
          <w:tcPr>
            <w:tcW w:w="1440" w:type="dxa"/>
            <w:shd w:val="clear" w:color="auto" w:fill="auto"/>
          </w:tcPr>
          <w:p w:rsidR="004A7AC1" w:rsidRDefault="004A7AC1" w:rsidP="00AB5B1B">
            <w:r>
              <w:t>13.04.2013</w:t>
            </w:r>
          </w:p>
        </w:tc>
        <w:tc>
          <w:tcPr>
            <w:tcW w:w="1003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</w:tbl>
    <w:p w:rsidR="004A7AC1" w:rsidRDefault="004A7AC1" w:rsidP="004A7AC1"/>
    <w:p w:rsidR="00461D5F" w:rsidRDefault="00461D5F" w:rsidP="004A7AC1"/>
    <w:p w:rsidR="002E0AE5" w:rsidRDefault="002E0AE5" w:rsidP="004A7AC1"/>
    <w:p w:rsidR="002E0AE5" w:rsidRDefault="002E0AE5" w:rsidP="004A7AC1"/>
    <w:p w:rsidR="002E0AE5" w:rsidRDefault="002E0AE5" w:rsidP="004A7AC1"/>
    <w:p w:rsidR="002E0AE5" w:rsidRDefault="002E0AE5" w:rsidP="004A7AC1"/>
    <w:p w:rsidR="004A7AC1" w:rsidRDefault="004A7AC1" w:rsidP="004A7AC1">
      <w:r>
        <w:lastRenderedPageBreak/>
        <w:t xml:space="preserve">Все специалисты ОПМУ (средний </w:t>
      </w:r>
      <w:proofErr w:type="spellStart"/>
      <w:r>
        <w:t>мед</w:t>
      </w:r>
      <w:proofErr w:type="gramStart"/>
      <w:r>
        <w:t>.п</w:t>
      </w:r>
      <w:proofErr w:type="gramEnd"/>
      <w:r>
        <w:t>ерсонал</w:t>
      </w:r>
      <w:proofErr w:type="spellEnd"/>
      <w:r>
        <w:t>)</w:t>
      </w:r>
    </w:p>
    <w:p w:rsidR="004A7AC1" w:rsidRDefault="004A7AC1" w:rsidP="004A7AC1"/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63"/>
        <w:gridCol w:w="1797"/>
        <w:gridCol w:w="2078"/>
        <w:gridCol w:w="1469"/>
        <w:gridCol w:w="1236"/>
      </w:tblGrid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Фамилия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Имя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Отчество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Должность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Дата выдачи сертификата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Категория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Исаева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Минзиля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Минияровна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Старшая медицинская сестра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28.10.2013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Елистратова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Марина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Геннадьевна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Старшая медицинская сестра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07.03.2014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 xml:space="preserve">Амирханова 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Гузель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Инсафовна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Старшая медицинская сестра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29.12.2015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Пономарев</w:t>
            </w:r>
            <w:bookmarkStart w:id="0" w:name="_GoBack"/>
            <w:bookmarkEnd w:id="0"/>
            <w:r>
              <w:t>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Татьяна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Геннадьевна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12.02.2016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Акберова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Гульнара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Юнировна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.л</w:t>
            </w:r>
            <w:proofErr w:type="gramEnd"/>
            <w:r>
              <w:t>абораторный</w:t>
            </w:r>
            <w:proofErr w:type="spellEnd"/>
            <w:r>
              <w:t xml:space="preserve">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25.12.2014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Вторая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Гайнанова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Гузель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Ильдаровна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10.02.2017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Исмагилова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Елена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Владимировна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F1417E" w:rsidP="00F1417E">
            <w:r>
              <w:t>21</w:t>
            </w:r>
            <w:r w:rsidR="004A7AC1">
              <w:t>.0</w:t>
            </w:r>
            <w:r>
              <w:t>4</w:t>
            </w:r>
            <w:r w:rsidR="004A7AC1">
              <w:t>.201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Бадриева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Гузель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Зуфаровна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Рентген-лаборант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F1417E" w:rsidP="00F1417E">
            <w:r>
              <w:t>12</w:t>
            </w:r>
            <w:r w:rsidR="004A7AC1">
              <w:t>.12.201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4A7AC1" w:rsidRDefault="00F1417E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Кузьмина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Таисия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Алексеевна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Рентген-лаборант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27.12.2013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Акшенцева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Татьяна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Геннадьевна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25.12.2015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Акшенцева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Надежда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Анатольевна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3A2F95" w:rsidP="003A2F95">
            <w:r>
              <w:t>08</w:t>
            </w:r>
            <w:r w:rsidR="004A7AC1">
              <w:t>.1</w:t>
            </w:r>
            <w:r>
              <w:t>2</w:t>
            </w:r>
            <w:r w:rsidR="004A7AC1">
              <w:t>.201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Бобрикова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Эльвира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Факиловна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11.05.2016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Габдуллина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Васима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Васимовна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3A2F95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 w:rsidR="003A2F95">
              <w:t>е</w:t>
            </w:r>
            <w:r>
              <w:t>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11.05.2016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Давлетшина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Дина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Равиловна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10.10.2013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Руднева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Марина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Евгеньевна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165D4" w:rsidP="004165D4">
            <w:r>
              <w:t>03</w:t>
            </w:r>
            <w:r w:rsidR="004A7AC1">
              <w:t>.03.201</w:t>
            </w: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Ткач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Марина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Александровна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1F6DB3" w:rsidP="001F6DB3">
            <w:r>
              <w:t>2</w:t>
            </w:r>
            <w:r w:rsidR="004A7AC1">
              <w:t>7.0</w:t>
            </w:r>
            <w:r>
              <w:t>2</w:t>
            </w:r>
            <w:r w:rsidR="004A7AC1">
              <w:t>.201</w:t>
            </w: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Смирнова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Татьяна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Александровна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1F6DB3" w:rsidP="001F6DB3">
            <w:r>
              <w:t>27</w:t>
            </w:r>
            <w:r w:rsidR="004A7AC1">
              <w:t>.0</w:t>
            </w:r>
            <w:r>
              <w:t>2</w:t>
            </w:r>
            <w:r w:rsidR="004A7AC1">
              <w:t>.201</w:t>
            </w: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 xml:space="preserve">Тихонова 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Наталья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Владимировна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07.04.2015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Яковлева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Нина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Аркадьевна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16.03.2012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Маскаева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Ирина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Васильевна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19.05.2015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9A1FF8" w:rsidTr="00461D5F">
        <w:tc>
          <w:tcPr>
            <w:tcW w:w="1951" w:type="dxa"/>
            <w:shd w:val="clear" w:color="auto" w:fill="auto"/>
          </w:tcPr>
          <w:p w:rsidR="009A1FF8" w:rsidRDefault="009A1FF8" w:rsidP="00AB5B1B">
            <w:proofErr w:type="spellStart"/>
            <w:r>
              <w:t>Султангулов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9A1FF8" w:rsidRDefault="009A1FF8" w:rsidP="00AB5B1B">
            <w:proofErr w:type="spellStart"/>
            <w:r>
              <w:t>Филюзар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9A1FF8" w:rsidRDefault="009A1FF8" w:rsidP="00AB5B1B">
            <w:proofErr w:type="spellStart"/>
            <w:r>
              <w:t>Фуатович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9A1FF8" w:rsidRDefault="009A1FF8" w:rsidP="00AB5B1B">
            <w:proofErr w:type="spellStart"/>
            <w:r>
              <w:t>Мед</w:t>
            </w:r>
            <w:proofErr w:type="gramStart"/>
            <w:r>
              <w:t>.б</w:t>
            </w:r>
            <w:proofErr w:type="gramEnd"/>
            <w:r>
              <w:t>рат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9A1FF8" w:rsidRDefault="009A1FF8" w:rsidP="00AB5B1B">
            <w:r>
              <w:t>03.03.2017</w:t>
            </w:r>
          </w:p>
        </w:tc>
        <w:tc>
          <w:tcPr>
            <w:tcW w:w="1236" w:type="dxa"/>
            <w:shd w:val="clear" w:color="auto" w:fill="auto"/>
          </w:tcPr>
          <w:p w:rsidR="009A1FF8" w:rsidRDefault="009A1FF8" w:rsidP="00AB5B1B"/>
        </w:tc>
      </w:tr>
      <w:tr w:rsidR="009A1FF8" w:rsidTr="00461D5F">
        <w:tc>
          <w:tcPr>
            <w:tcW w:w="1951" w:type="dxa"/>
            <w:shd w:val="clear" w:color="auto" w:fill="auto"/>
          </w:tcPr>
          <w:p w:rsidR="009A1FF8" w:rsidRDefault="009A1FF8" w:rsidP="00AB5B1B">
            <w:proofErr w:type="spellStart"/>
            <w:r>
              <w:t>Рахимгулова</w:t>
            </w:r>
            <w:proofErr w:type="spellEnd"/>
            <w: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9A1FF8" w:rsidRDefault="009A1FF8" w:rsidP="00AB5B1B">
            <w:proofErr w:type="spellStart"/>
            <w:r>
              <w:t>Залиха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9A1FF8" w:rsidRDefault="009A1FF8" w:rsidP="00AB5B1B">
            <w:r>
              <w:t>Маратовна</w:t>
            </w:r>
          </w:p>
        </w:tc>
        <w:tc>
          <w:tcPr>
            <w:tcW w:w="2078" w:type="dxa"/>
            <w:shd w:val="clear" w:color="auto" w:fill="auto"/>
          </w:tcPr>
          <w:p w:rsidR="009A1FF8" w:rsidRDefault="009A1FF8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9A1FF8" w:rsidRDefault="009A1FF8" w:rsidP="00AB5B1B">
            <w:r>
              <w:t>20.11.2014</w:t>
            </w:r>
          </w:p>
        </w:tc>
        <w:tc>
          <w:tcPr>
            <w:tcW w:w="1236" w:type="dxa"/>
            <w:shd w:val="clear" w:color="auto" w:fill="auto"/>
          </w:tcPr>
          <w:p w:rsidR="009A1FF8" w:rsidRDefault="009A1FF8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Уилданова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Зулия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Ишбулдовна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22.11.2013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Заварзина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Инесса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Анатольевна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02.10.2016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Исянюлова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Илюза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Юлаевна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Фельдшер-лаборант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02.07.2013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Рашитова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Рамиля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Тарзимановна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22.11.2013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Кузбекова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Альфия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Сулеймановна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16.11.2012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Чарыкова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Елена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Валентиновна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11.03.2016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Сулейманов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Ахат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Мидхатович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25.06.2015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Разномазов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Юрий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Климентьевич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10.10.2014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Первая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Сангишева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Мадина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Хабибулловна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20.11.2015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Шаймухаметова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Диана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Сантимировна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22.04.2016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Файзуллин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Анур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Ульфатович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04.05.2012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Рахматуллина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Аделина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Аликовна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Зубной техник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26.06.2015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lastRenderedPageBreak/>
              <w:t>Прокопчук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Галина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Ивановна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1C4D3A" w:rsidP="001C4D3A">
            <w:r>
              <w:t>06</w:t>
            </w:r>
            <w:r w:rsidR="004A7AC1">
              <w:t>.0</w:t>
            </w:r>
            <w:r>
              <w:t>4</w:t>
            </w:r>
            <w:r w:rsidR="004A7AC1">
              <w:t>.201</w:t>
            </w:r>
            <w:r>
              <w:t>8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Кинзябулатов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Фаяз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Галеевич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proofErr w:type="spellStart"/>
            <w:r>
              <w:t>Мед</w:t>
            </w:r>
            <w:proofErr w:type="gramStart"/>
            <w:r>
              <w:t>.б</w:t>
            </w:r>
            <w:proofErr w:type="gramEnd"/>
            <w:r>
              <w:t>рат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4A7AC1" w:rsidRDefault="004A7AC1" w:rsidP="001C4D3A">
            <w:r>
              <w:t>29.03.201</w:t>
            </w:r>
            <w:r w:rsidR="001C4D3A">
              <w:t>8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Чиликина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Светлана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Владимировна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24.03.2015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Конева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Наталья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Игоревна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21.02.2014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Бабина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Елена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r>
              <w:t>Михайловна</w:t>
            </w:r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18.11.2014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proofErr w:type="spellStart"/>
            <w:r>
              <w:t>Алмашева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Разия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Губаевна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23.12.2016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Габдуллина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r>
              <w:t>Рамзия</w:t>
            </w:r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Хуснулловна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13.05.2016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/>
        </w:tc>
      </w:tr>
      <w:tr w:rsidR="004A7AC1" w:rsidTr="00461D5F">
        <w:tc>
          <w:tcPr>
            <w:tcW w:w="1951" w:type="dxa"/>
            <w:shd w:val="clear" w:color="auto" w:fill="auto"/>
          </w:tcPr>
          <w:p w:rsidR="004A7AC1" w:rsidRDefault="004A7AC1" w:rsidP="00AB5B1B">
            <w:r>
              <w:t>Тагирова</w:t>
            </w:r>
          </w:p>
        </w:tc>
        <w:tc>
          <w:tcPr>
            <w:tcW w:w="1263" w:type="dxa"/>
            <w:shd w:val="clear" w:color="auto" w:fill="auto"/>
          </w:tcPr>
          <w:p w:rsidR="004A7AC1" w:rsidRDefault="004A7AC1" w:rsidP="00AB5B1B">
            <w:proofErr w:type="spellStart"/>
            <w:r>
              <w:t>Рузиля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4A7AC1" w:rsidRDefault="004A7AC1" w:rsidP="00AB5B1B">
            <w:proofErr w:type="spellStart"/>
            <w:r>
              <w:t>Мубаряковна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4A7AC1" w:rsidRDefault="004A7AC1" w:rsidP="00AB5B1B">
            <w:r>
              <w:t>фельдшер</w:t>
            </w:r>
          </w:p>
        </w:tc>
        <w:tc>
          <w:tcPr>
            <w:tcW w:w="1469" w:type="dxa"/>
            <w:shd w:val="clear" w:color="auto" w:fill="auto"/>
          </w:tcPr>
          <w:p w:rsidR="004A7AC1" w:rsidRDefault="004A7AC1" w:rsidP="00AB5B1B">
            <w:r>
              <w:t>18.11.2014</w:t>
            </w:r>
          </w:p>
        </w:tc>
        <w:tc>
          <w:tcPr>
            <w:tcW w:w="1236" w:type="dxa"/>
            <w:shd w:val="clear" w:color="auto" w:fill="auto"/>
          </w:tcPr>
          <w:p w:rsidR="004A7AC1" w:rsidRDefault="004A7AC1" w:rsidP="00AB5B1B">
            <w:r>
              <w:t>Высшая</w:t>
            </w:r>
          </w:p>
        </w:tc>
      </w:tr>
    </w:tbl>
    <w:p w:rsidR="004A7AC1" w:rsidRDefault="004A7AC1" w:rsidP="004A7AC1"/>
    <w:p w:rsidR="007B0F92" w:rsidRDefault="007B0F92"/>
    <w:sectPr w:rsidR="007B0F92" w:rsidSect="002C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3E3"/>
    <w:rsid w:val="001073E3"/>
    <w:rsid w:val="001764EB"/>
    <w:rsid w:val="001C4D3A"/>
    <w:rsid w:val="001F6DB3"/>
    <w:rsid w:val="00233EC1"/>
    <w:rsid w:val="002C1C32"/>
    <w:rsid w:val="002E0AE5"/>
    <w:rsid w:val="003661FA"/>
    <w:rsid w:val="003849B6"/>
    <w:rsid w:val="003A2F95"/>
    <w:rsid w:val="004165D4"/>
    <w:rsid w:val="00444805"/>
    <w:rsid w:val="00461D5F"/>
    <w:rsid w:val="004A7AC1"/>
    <w:rsid w:val="00560124"/>
    <w:rsid w:val="00587C80"/>
    <w:rsid w:val="007B0F92"/>
    <w:rsid w:val="0084739C"/>
    <w:rsid w:val="00895E40"/>
    <w:rsid w:val="00900ED1"/>
    <w:rsid w:val="009A1FF8"/>
    <w:rsid w:val="00BB4988"/>
    <w:rsid w:val="00CF5816"/>
    <w:rsid w:val="00D226C2"/>
    <w:rsid w:val="00F1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GlawBux</dc:creator>
  <cp:keywords/>
  <dc:description/>
  <cp:lastModifiedBy>user</cp:lastModifiedBy>
  <cp:revision>21</cp:revision>
  <dcterms:created xsi:type="dcterms:W3CDTF">2018-04-06T05:09:00Z</dcterms:created>
  <dcterms:modified xsi:type="dcterms:W3CDTF">2018-04-06T07:31:00Z</dcterms:modified>
</cp:coreProperties>
</file>