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1A9A39AB" w:rsidR="00E72FDD" w:rsidRPr="002B0BE3" w:rsidRDefault="001359F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BE3">
        <w:rPr>
          <w:rFonts w:ascii="Times New Roman" w:eastAsia="Times New Roman" w:hAnsi="Times New Roman" w:cs="Times New Roman"/>
          <w:b/>
          <w:sz w:val="28"/>
          <w:szCs w:val="28"/>
        </w:rPr>
        <w:t xml:space="preserve">1. Здравствуйте! </w:t>
      </w:r>
    </w:p>
    <w:p w14:paraId="4BF01E47" w14:textId="77777777" w:rsidR="002B0BE3" w:rsidRPr="002B0BE3" w:rsidRDefault="001359F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0BE3">
        <w:rPr>
          <w:rFonts w:ascii="Times New Roman" w:eastAsia="Times New Roman" w:hAnsi="Times New Roman" w:cs="Times New Roman"/>
          <w:b/>
          <w:sz w:val="28"/>
          <w:szCs w:val="28"/>
        </w:rPr>
        <w:t xml:space="preserve">2. Назовите, пожалуйста, полностью </w:t>
      </w:r>
      <w:proofErr w:type="gramStart"/>
      <w:r w:rsidRPr="002B0BE3">
        <w:rPr>
          <w:rFonts w:ascii="Times New Roman" w:eastAsia="Times New Roman" w:hAnsi="Times New Roman" w:cs="Times New Roman"/>
          <w:b/>
          <w:sz w:val="28"/>
          <w:szCs w:val="28"/>
        </w:rPr>
        <w:t>ваши</w:t>
      </w:r>
      <w:proofErr w:type="gramEnd"/>
      <w:r w:rsidRPr="002B0B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7640A6C" w14:textId="77777777" w:rsidR="002B0BE3" w:rsidRDefault="001359F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0BE3">
        <w:rPr>
          <w:rFonts w:ascii="Times New Roman" w:eastAsia="Times New Roman" w:hAnsi="Times New Roman" w:cs="Times New Roman"/>
          <w:b/>
          <w:sz w:val="28"/>
          <w:szCs w:val="28"/>
        </w:rPr>
        <w:t>Фамилию Имя Отчество, год рождения</w:t>
      </w:r>
      <w:r w:rsidR="002B0B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______________________________</w:t>
      </w:r>
    </w:p>
    <w:p w14:paraId="00000004" w14:textId="7DDAE361" w:rsidR="00E72FDD" w:rsidRPr="002B0BE3" w:rsidRDefault="002B0BE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________________________________________________________________ </w:t>
      </w:r>
    </w:p>
    <w:p w14:paraId="00000005" w14:textId="515200AA" w:rsidR="00E72FDD" w:rsidRPr="002B0BE3" w:rsidRDefault="001359F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0BE3">
        <w:rPr>
          <w:rFonts w:ascii="Times New Roman" w:eastAsia="Times New Roman" w:hAnsi="Times New Roman" w:cs="Times New Roman"/>
          <w:b/>
          <w:sz w:val="28"/>
          <w:szCs w:val="28"/>
        </w:rPr>
        <w:t>3. Уточните, в какой медицинской организации проходите амбулаторное лечение?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BE3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14:paraId="69E72D8A" w14:textId="77777777" w:rsidR="002B0BE3" w:rsidRPr="002B0BE3" w:rsidRDefault="001359F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0BE3">
        <w:rPr>
          <w:rFonts w:ascii="Times New Roman" w:eastAsia="Times New Roman" w:hAnsi="Times New Roman" w:cs="Times New Roman"/>
          <w:b/>
          <w:sz w:val="28"/>
          <w:szCs w:val="28"/>
        </w:rPr>
        <w:t>4. Вас наблюдают 7 или более 7 календарных дней?</w:t>
      </w:r>
      <w:r w:rsidR="002B0BE3" w:rsidRPr="002B0BE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CF7F37F" w14:textId="77777777" w:rsidR="00DD4F43" w:rsidRDefault="00DD4F4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7" w14:textId="64CAF38D" w:rsidR="00E72FDD" w:rsidRPr="002B0BE3" w:rsidRDefault="002B0BE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/Н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ет (нужное подчеркните)</w:t>
      </w:r>
    </w:p>
    <w:p w14:paraId="58EE620E" w14:textId="77777777" w:rsidR="002B0BE3" w:rsidRDefault="002B0BE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9" w14:textId="47EE7314" w:rsidR="00E72FDD" w:rsidRDefault="001359F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Ответ </w:t>
      </w:r>
      <w:r w:rsidR="00F243BC" w:rsidRPr="00DD094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«ДА</w:t>
      </w:r>
      <w:r w:rsidR="007001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, БОЛЕЕ 7 ДНЕЙ</w:t>
      </w:r>
      <w:r w:rsidR="00F243BC" w:rsidRPr="00DD094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  <w:r w:rsidRPr="00DD09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Чувствуете себя хорошо?</w:t>
      </w:r>
    </w:p>
    <w:p w14:paraId="487884D3" w14:textId="77777777" w:rsidR="00700168" w:rsidRDefault="0070016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04C4B7A8" w:rsidR="00E72FDD" w:rsidRDefault="001359F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 </w:t>
      </w:r>
      <w:r w:rsidR="00B7091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«Ч</w:t>
      </w:r>
      <w:r w:rsidR="00E016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увствую себя хорошо»</w:t>
      </w:r>
      <w:r w:rsidR="00E01612" w:rsidRPr="00E01612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16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BA3708" w:rsidRPr="00BA3708">
        <w:rPr>
          <w:rFonts w:ascii="Times New Roman" w:eastAsia="Times New Roman" w:hAnsi="Times New Roman" w:cs="Times New Roman"/>
          <w:sz w:val="28"/>
          <w:szCs w:val="28"/>
        </w:rPr>
        <w:t>По новым правилам*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карантина для заболевших COVID-19 в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России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сократили до 7 дней. Закрытие больничного листа не требует повторную сдачу и ожидание результатов ПЦР-теста. Мы передадим вашу заявку в участковую службу, которая закроет ваш больничный лист дистанционно. Будьте здоровы!</w:t>
      </w:r>
    </w:p>
    <w:p w14:paraId="32D5E008" w14:textId="273DB2CD" w:rsidR="00700168" w:rsidRPr="00700168" w:rsidRDefault="00700168" w:rsidP="00A7684F">
      <w:pPr>
        <w:widowControl w:val="0"/>
        <w:spacing w:before="12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 xml:space="preserve">Для оператора: </w:t>
      </w:r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Передать заявку в медицинскую организацию по месту лечения пациента.</w:t>
      </w:r>
    </w:p>
    <w:p w14:paraId="411655FC" w14:textId="77777777" w:rsid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247064" w14:textId="156987F7" w:rsidR="00F243BC" w:rsidRDefault="001359FF" w:rsidP="007F031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 </w:t>
      </w:r>
      <w:r w:rsidR="00F243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r w:rsidR="00B7091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увствую себя</w:t>
      </w:r>
      <w:r w:rsidR="00F243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плохо»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A3708" w:rsidRPr="00BA3708">
        <w:rPr>
          <w:rFonts w:ascii="Times New Roman" w:eastAsia="Times New Roman" w:hAnsi="Times New Roman" w:cs="Times New Roman"/>
          <w:sz w:val="28"/>
          <w:szCs w:val="28"/>
        </w:rPr>
        <w:t>По новым правилам*</w:t>
      </w:r>
      <w:r w:rsidR="00BA3708">
        <w:rPr>
          <w:rFonts w:ascii="Times New Roman" w:eastAsia="Times New Roman" w:hAnsi="Times New Roman" w:cs="Times New Roman"/>
          <w:sz w:val="28"/>
          <w:szCs w:val="28"/>
          <w:lang w:val="ru-RU"/>
        </w:rPr>
        <w:t>*</w:t>
      </w:r>
      <w:r w:rsidR="00BA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31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F0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пациентам с</w:t>
      </w:r>
      <w:r w:rsidR="000D1E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жалобами на кашель,</w:t>
      </w:r>
      <w:r w:rsidR="007F0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1ECC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повышенную</w:t>
      </w:r>
      <w:r w:rsidR="007F0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1ECC">
        <w:rPr>
          <w:rFonts w:ascii="Times New Roman" w:eastAsia="Times New Roman" w:hAnsi="Times New Roman" w:cs="Times New Roman"/>
          <w:sz w:val="28"/>
          <w:szCs w:val="28"/>
          <w:lang w:val="ru-RU"/>
        </w:rPr>
        <w:t>температуру</w:t>
      </w:r>
      <w:r w:rsidR="007F0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тела</w:t>
      </w:r>
      <w:r w:rsidR="000D1E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иными признаками ОРВИ больничный лист продлевают после очного осмотра. </w:t>
      </w:r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>Уточните, пожалуйста, ваша температура тела выше 38-38,5 градусов?</w:t>
      </w:r>
    </w:p>
    <w:p w14:paraId="1D1D1BD4" w14:textId="77777777" w:rsidR="00F243BC" w:rsidRDefault="00F243BC" w:rsidP="007F031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D7A1A7" w14:textId="77777777" w:rsidR="00BA3708" w:rsidRDefault="00BA3708" w:rsidP="007F031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Ответ </w:t>
      </w:r>
      <w:r w:rsidR="00F243BC" w:rsidRPr="00F243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«НЕТ»:</w:t>
      </w:r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1E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Вам необходимо </w:t>
      </w:r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самостоятельно </w:t>
      </w:r>
      <w:r w:rsidR="000D1E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обратиться с 7:30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14:paraId="2DFCC206" w14:textId="77777777" w:rsidR="00BA3708" w:rsidRDefault="00BA3708" w:rsidP="007F031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0D1ECC">
        <w:rPr>
          <w:rFonts w:ascii="Times New Roman" w:eastAsia="Times New Roman" w:hAnsi="Times New Roman" w:cs="Times New Roman"/>
          <w:sz w:val="28"/>
          <w:szCs w:val="28"/>
          <w:lang w:val="ru-RU"/>
        </w:rPr>
        <w:t>до 22:00 в кабинет повторного приема пациентов</w:t>
      </w:r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>фильтр-бокса</w:t>
      </w:r>
      <w:proofErr w:type="gramEnd"/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28CB89D" w14:textId="17F6AFD1" w:rsidR="00700168" w:rsidRDefault="00BA3708" w:rsidP="007F031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>поликлиники</w:t>
      </w:r>
      <w:r w:rsidR="000D1E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4EE0CB0" w14:textId="77777777" w:rsidR="00700168" w:rsidRPr="00700168" w:rsidRDefault="00700168" w:rsidP="00A7684F">
      <w:pPr>
        <w:widowControl w:val="0"/>
        <w:spacing w:before="12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 xml:space="preserve">           Для оператора</w:t>
      </w:r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: Передача актива в медицинскую организацию </w:t>
      </w:r>
      <w:proofErr w:type="gramStart"/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по</w:t>
      </w:r>
      <w:proofErr w:type="gramEnd"/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 </w:t>
      </w:r>
    </w:p>
    <w:p w14:paraId="491238B3" w14:textId="7D6BBEE0" w:rsidR="00F243BC" w:rsidRP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        месту лечения пациента не требуется. </w:t>
      </w:r>
    </w:p>
    <w:p w14:paraId="00F6EF5A" w14:textId="77777777" w:rsid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609F45" w14:textId="77777777" w:rsidR="00BA3708" w:rsidRDefault="00BA370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Ответ </w:t>
      </w:r>
      <w:r w:rsidR="00F243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«ДА»</w:t>
      </w:r>
      <w:r w:rsidR="00F243BC">
        <w:rPr>
          <w:rFonts w:ascii="Times New Roman" w:eastAsia="Times New Roman" w:hAnsi="Times New Roman" w:cs="Times New Roman"/>
          <w:sz w:val="28"/>
          <w:szCs w:val="28"/>
        </w:rPr>
        <w:t>:</w:t>
      </w:r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359FF">
        <w:rPr>
          <w:rFonts w:ascii="Times New Roman" w:eastAsia="Times New Roman" w:hAnsi="Times New Roman" w:cs="Times New Roman"/>
          <w:sz w:val="28"/>
          <w:szCs w:val="28"/>
        </w:rPr>
        <w:t xml:space="preserve">Сообщите, пожалуйста, ваш контактный телефон. Мы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14:paraId="5132953A" w14:textId="77777777" w:rsidR="00BA3708" w:rsidRDefault="00BA370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1359FF">
        <w:rPr>
          <w:rFonts w:ascii="Times New Roman" w:eastAsia="Times New Roman" w:hAnsi="Times New Roman" w:cs="Times New Roman"/>
          <w:sz w:val="28"/>
          <w:szCs w:val="28"/>
        </w:rPr>
        <w:t xml:space="preserve">передадим вашу заявку в участковую службу. </w:t>
      </w:r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вам направят </w:t>
      </w:r>
      <w:proofErr w:type="gramStart"/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EDAE736" w14:textId="77777777" w:rsidR="00BA3708" w:rsidRDefault="00BA370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дом врача-терапевта для осмотра и оценки состояния. По итогам </w:t>
      </w:r>
    </w:p>
    <w:p w14:paraId="0218C1B5" w14:textId="06C855EB" w:rsidR="00700168" w:rsidRDefault="00BA370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F243BC">
        <w:rPr>
          <w:rFonts w:ascii="Times New Roman" w:eastAsia="Times New Roman" w:hAnsi="Times New Roman" w:cs="Times New Roman"/>
          <w:sz w:val="28"/>
          <w:szCs w:val="28"/>
          <w:lang w:val="ru-RU"/>
        </w:rPr>
        <w:t>визита продлят ваш больничный лист.</w:t>
      </w:r>
    </w:p>
    <w:p w14:paraId="6F450229" w14:textId="77777777" w:rsidR="00DD4F43" w:rsidRDefault="00DD4F4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70D37C" w14:textId="77777777" w:rsidR="00DD4F43" w:rsidRDefault="00DD4F4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3C53ACB8" w14:textId="4BDCB957" w:rsidR="00700168" w:rsidRDefault="00700168" w:rsidP="00A7684F">
      <w:pPr>
        <w:widowControl w:val="0"/>
        <w:spacing w:before="12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 xml:space="preserve">           Для оператора: </w:t>
      </w:r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Передать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/>
        </w:rPr>
        <w:t xml:space="preserve">актив </w:t>
      </w:r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в медицинскую организацию </w:t>
      </w:r>
      <w:proofErr w:type="gramStart"/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по</w:t>
      </w:r>
      <w:proofErr w:type="gramEnd"/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/>
        </w:rPr>
        <w:t xml:space="preserve">   </w:t>
      </w:r>
    </w:p>
    <w:p w14:paraId="7115D69F" w14:textId="77777777" w:rsidR="00700168" w:rsidRP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/>
        </w:rPr>
        <w:t xml:space="preserve">           </w:t>
      </w:r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месту лечения пациента.</w:t>
      </w:r>
    </w:p>
    <w:p w14:paraId="0000000F" w14:textId="37DC076A" w:rsidR="00E72FDD" w:rsidRDefault="00E72F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0D7C2DE" w:rsidR="00E72FDD" w:rsidRDefault="001359FF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 Ответ </w:t>
      </w:r>
      <w:r w:rsidR="00E016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“</w:t>
      </w:r>
      <w:r w:rsidR="00E016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Н</w:t>
      </w:r>
      <w:r w:rsidR="00B709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ЕТ</w:t>
      </w:r>
      <w:r w:rsidR="00E016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</w:t>
      </w:r>
      <w:r w:rsidR="007001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МЕНЕЕ 7 ДНЕЙ, </w:t>
      </w:r>
      <w:r w:rsidR="00E016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заявитель хочет закрыть ЭЛН”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A3708" w:rsidRPr="00BA3708">
        <w:rPr>
          <w:rFonts w:ascii="Times New Roman" w:eastAsia="Times New Roman" w:hAnsi="Times New Roman" w:cs="Times New Roman"/>
          <w:sz w:val="28"/>
          <w:szCs w:val="28"/>
        </w:rPr>
        <w:t>По новым правилам*</w:t>
      </w:r>
      <w:r w:rsidR="00BA37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карантина для заболевших COVID-19 в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России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сократили до 7 дней. Чтобы закрыть больничный лист вам необходимо получить отрицательный </w:t>
      </w:r>
      <w:r w:rsidR="00A7684F">
        <w:rPr>
          <w:rFonts w:ascii="Times New Roman" w:eastAsia="Times New Roman" w:hAnsi="Times New Roman" w:cs="Times New Roman"/>
          <w:sz w:val="28"/>
          <w:szCs w:val="28"/>
        </w:rPr>
        <w:t xml:space="preserve">ПЦР-тест или экспресс-тест (ИХА)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COVID-19.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Интервал между последним положительным и повторным отрицательным исследованием должен составлять не менее 3-х календарных дней. Вы можете сдать анализ в государственной поликлинике ежедневно с 7:30 ч. до 22:00 ч. либо обратиться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коммерческую </w:t>
      </w:r>
      <w:r w:rsidRPr="001359FF">
        <w:rPr>
          <w:rFonts w:ascii="Times New Roman" w:eastAsia="Times New Roman" w:hAnsi="Times New Roman" w:cs="Times New Roman"/>
          <w:sz w:val="28"/>
          <w:szCs w:val="28"/>
        </w:rPr>
        <w:t xml:space="preserve">лабораторию, одобренную </w:t>
      </w:r>
      <w:proofErr w:type="spellStart"/>
      <w:r w:rsidRPr="001359FF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Если вы планируете </w:t>
      </w:r>
      <w:r w:rsidR="00082AE9" w:rsidRPr="00082AE9">
        <w:rPr>
          <w:rFonts w:ascii="Times New Roman" w:eastAsia="Times New Roman" w:hAnsi="Times New Roman" w:cs="Times New Roman"/>
          <w:sz w:val="28"/>
          <w:szCs w:val="28"/>
        </w:rPr>
        <w:t>сдавать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в частной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клинике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результат отрицательного исследования вам необходимо направить на электронную почту, указанную на официальном сайте </w:t>
      </w:r>
      <w:r w:rsidR="00BA37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вашей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организации</w:t>
      </w:r>
      <w:r w:rsidR="00BA370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пометкой “Прошу закрыть больничный лист </w:t>
      </w:r>
      <w:r w:rsidR="00082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дистанционно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ДАТА”. Будьте здоровы!</w:t>
      </w:r>
    </w:p>
    <w:p w14:paraId="65C80491" w14:textId="53B96313" w:rsidR="00700168" w:rsidRPr="00700168" w:rsidRDefault="00700168" w:rsidP="00A7684F">
      <w:pPr>
        <w:widowControl w:val="0"/>
        <w:spacing w:before="12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>Для оператора</w:t>
      </w:r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: Передача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/>
        </w:rPr>
        <w:t xml:space="preserve">информации </w:t>
      </w:r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в медицинскую организацию </w:t>
      </w:r>
      <w:proofErr w:type="gramStart"/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по</w:t>
      </w:r>
      <w:proofErr w:type="gramEnd"/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 </w:t>
      </w:r>
    </w:p>
    <w:p w14:paraId="4564255D" w14:textId="675C583E" w:rsidR="00700168" w:rsidRP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месту лечения пациента не требуется. </w:t>
      </w:r>
    </w:p>
    <w:p w14:paraId="00000014" w14:textId="4D86E2B7" w:rsidR="00E72FDD" w:rsidRDefault="00E72FD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A1BC1F" w14:textId="5C67EEFF" w:rsidR="002A32F0" w:rsidRDefault="001359FF" w:rsidP="002A32F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Ответ </w:t>
      </w:r>
      <w:r w:rsidR="0070016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“</w:t>
      </w:r>
      <w:r w:rsidR="007001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НЕТ</w:t>
      </w:r>
      <w:r w:rsidR="0070016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</w:t>
      </w:r>
      <w:r w:rsidR="007001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МЕНЕЕ 7 ДНЕЙ, </w:t>
      </w:r>
      <w:r w:rsidR="00E016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заявитель хочет продлить ЭЛН”</w:t>
      </w:r>
      <w:r w:rsidR="00E016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A3708" w:rsidRPr="00BA3708">
        <w:rPr>
          <w:rFonts w:ascii="Times New Roman" w:eastAsia="Times New Roman" w:hAnsi="Times New Roman" w:cs="Times New Roman"/>
          <w:sz w:val="28"/>
          <w:szCs w:val="28"/>
        </w:rPr>
        <w:t>По новым правилам*</w:t>
      </w:r>
      <w:r w:rsidR="00BA3708">
        <w:rPr>
          <w:rFonts w:ascii="Times New Roman" w:eastAsia="Times New Roman" w:hAnsi="Times New Roman" w:cs="Times New Roman"/>
          <w:sz w:val="28"/>
          <w:szCs w:val="28"/>
          <w:lang w:val="ru-RU"/>
        </w:rPr>
        <w:t>*</w:t>
      </w:r>
      <w:r w:rsidR="00BA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2F0">
        <w:rPr>
          <w:rFonts w:ascii="Times New Roman" w:eastAsia="Times New Roman" w:hAnsi="Times New Roman" w:cs="Times New Roman"/>
          <w:sz w:val="28"/>
          <w:szCs w:val="28"/>
          <w:lang w:val="ru-RU"/>
        </w:rPr>
        <w:t>пациентам с жалобами на кашель, повышенную температуру тела и иными признаками ОРВИ больничный лист продлевают после очного осмотра. Уточните, пожалуйста, ваша температура тела выше 38-38,5 градусов?</w:t>
      </w:r>
    </w:p>
    <w:p w14:paraId="73DA66EB" w14:textId="77777777" w:rsid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CAB2D86" w14:textId="77777777" w:rsid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Ответ </w:t>
      </w:r>
      <w:r w:rsidRPr="00F243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«НЕТ»: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Вам необходимо самостоятельно обратиться с 7:30   </w:t>
      </w:r>
    </w:p>
    <w:p w14:paraId="6DFE33BC" w14:textId="77777777" w:rsid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до 22:00 в кабинет повторного приема пациентов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фильтр-бокса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14:paraId="4C13AD21" w14:textId="77777777" w:rsid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поликлиники. </w:t>
      </w:r>
    </w:p>
    <w:p w14:paraId="29E5B251" w14:textId="77777777" w:rsidR="00700168" w:rsidRPr="00700168" w:rsidRDefault="00700168" w:rsidP="00A7684F">
      <w:pPr>
        <w:widowControl w:val="0"/>
        <w:spacing w:before="12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 xml:space="preserve">           Для оператора</w:t>
      </w:r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: Передача актива в медицинскую организацию </w:t>
      </w:r>
      <w:proofErr w:type="gramStart"/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по</w:t>
      </w:r>
      <w:proofErr w:type="gramEnd"/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 </w:t>
      </w:r>
    </w:p>
    <w:p w14:paraId="6BF69368" w14:textId="77777777" w:rsidR="00700168" w:rsidRP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        месту лечения пациента не требуется. </w:t>
      </w:r>
    </w:p>
    <w:p w14:paraId="6D81EFA5" w14:textId="77777777" w:rsid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D37851" w14:textId="77777777" w:rsid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Ответ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«ДА»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Сообщите, пожалуйста, ваш контактный телефон. Мы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14:paraId="47BB7A24" w14:textId="77777777" w:rsid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передадим вашу заявку в участковую службу.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вам направят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E499230" w14:textId="77777777" w:rsid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дом врача-терапевта для осмотра и оценки состояния. По итогам </w:t>
      </w:r>
    </w:p>
    <w:p w14:paraId="677A36D8" w14:textId="77777777" w:rsid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визита продлят ваш больничный лист.</w:t>
      </w:r>
    </w:p>
    <w:p w14:paraId="5696DC9A" w14:textId="77777777" w:rsidR="00700168" w:rsidRDefault="00700168" w:rsidP="00A7684F">
      <w:pPr>
        <w:widowControl w:val="0"/>
        <w:spacing w:before="12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 xml:space="preserve">           Для оператора: </w:t>
      </w:r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Передать заявку в медицинскую организацию </w:t>
      </w:r>
      <w:proofErr w:type="gramStart"/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по</w:t>
      </w:r>
      <w:proofErr w:type="gramEnd"/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/>
        </w:rPr>
        <w:t xml:space="preserve">   </w:t>
      </w:r>
    </w:p>
    <w:p w14:paraId="7499DB81" w14:textId="77777777" w:rsidR="00700168" w:rsidRPr="00700168" w:rsidRDefault="00700168" w:rsidP="00700168">
      <w:pPr>
        <w:widowControl w:val="0"/>
        <w:spacing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/>
        </w:rPr>
        <w:t xml:space="preserve">           </w:t>
      </w:r>
      <w:r w:rsidRPr="0070016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месту лечения пациента.</w:t>
      </w:r>
    </w:p>
    <w:p w14:paraId="00000018" w14:textId="5ED6FC81" w:rsidR="00E72FDD" w:rsidRDefault="00E72FDD" w:rsidP="002A32F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5FF0BCCE" w:rsidR="00E72FDD" w:rsidRDefault="00E72FDD"/>
    <w:p w14:paraId="0000001B" w14:textId="77777777" w:rsidR="00E72FDD" w:rsidRDefault="00E72FDD"/>
    <w:p w14:paraId="0000001C" w14:textId="77777777" w:rsidR="00E72FDD" w:rsidRDefault="00E72FDD"/>
    <w:sectPr w:rsidR="00E72FDD" w:rsidSect="00DD4F43">
      <w:footerReference w:type="default" r:id="rId9"/>
      <w:pgSz w:w="11909" w:h="16834"/>
      <w:pgMar w:top="851" w:right="99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00D95" w14:textId="77777777" w:rsidR="00C37788" w:rsidRDefault="00C37788" w:rsidP="00BA3708">
      <w:pPr>
        <w:spacing w:line="240" w:lineRule="auto"/>
      </w:pPr>
      <w:r>
        <w:separator/>
      </w:r>
    </w:p>
  </w:endnote>
  <w:endnote w:type="continuationSeparator" w:id="0">
    <w:p w14:paraId="53AF8082" w14:textId="77777777" w:rsidR="00C37788" w:rsidRDefault="00C37788" w:rsidP="00BA3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448E" w14:textId="04CBB19D" w:rsidR="00BA3708" w:rsidRPr="00BA3708" w:rsidRDefault="00BA3708" w:rsidP="00BA3708">
    <w:pPr>
      <w:pStyle w:val="a8"/>
      <w:rPr>
        <w:sz w:val="24"/>
        <w:szCs w:val="24"/>
        <w:lang w:val="ru-RU"/>
      </w:rPr>
    </w:pPr>
    <w:r w:rsidRPr="00BA3708">
      <w:rPr>
        <w:rFonts w:ascii="Times New Roman" w:eastAsia="Times New Roman" w:hAnsi="Times New Roman" w:cs="Times New Roman"/>
        <w:sz w:val="24"/>
        <w:szCs w:val="24"/>
        <w:lang w:val="ru-RU"/>
      </w:rPr>
      <w:t>*</w:t>
    </w:r>
    <w:r w:rsidRPr="00BA3708">
      <w:rPr>
        <w:rFonts w:ascii="Times New Roman" w:eastAsia="Times New Roman" w:hAnsi="Times New Roman" w:cs="Times New Roman"/>
        <w:sz w:val="24"/>
        <w:szCs w:val="24"/>
      </w:rPr>
      <w:t>В соответствии с постановлением Главного санитарного врача от 4 февраля 2022 года</w:t>
    </w:r>
    <w:proofErr w:type="gramStart"/>
    <w:r w:rsidRPr="00BA3708">
      <w:rPr>
        <w:rFonts w:ascii="Times New Roman" w:eastAsia="Times New Roman" w:hAnsi="Times New Roman" w:cs="Times New Roman"/>
        <w:sz w:val="28"/>
        <w:szCs w:val="28"/>
        <w:lang w:val="ru-RU"/>
      </w:rPr>
      <w:t xml:space="preserve"> </w:t>
    </w:r>
    <w:r w:rsidRPr="00BA3708">
      <w:rPr>
        <w:rFonts w:ascii="Times New Roman" w:eastAsia="Times New Roman" w:hAnsi="Times New Roman" w:cs="Times New Roman"/>
        <w:sz w:val="24"/>
        <w:szCs w:val="24"/>
        <w:lang w:val="ru-RU"/>
      </w:rPr>
      <w:t>**В</w:t>
    </w:r>
    <w:proofErr w:type="gramEnd"/>
    <w:r w:rsidRPr="00BA3708">
      <w:rPr>
        <w:rFonts w:ascii="Times New Roman" w:eastAsia="Times New Roman" w:hAnsi="Times New Roman" w:cs="Times New Roman"/>
        <w:sz w:val="24"/>
        <w:szCs w:val="24"/>
        <w:lang w:val="ru-RU"/>
      </w:rPr>
      <w:t xml:space="preserve"> соответствии с приказом Минздрава России №57н </w:t>
    </w:r>
    <w:r w:rsidRPr="00BA3708">
      <w:rPr>
        <w:rFonts w:ascii="Times New Roman" w:eastAsia="Times New Roman" w:hAnsi="Times New Roman" w:cs="Times New Roman"/>
        <w:sz w:val="24"/>
        <w:szCs w:val="24"/>
      </w:rPr>
      <w:t>от 4 февраля 2022</w:t>
    </w:r>
    <w:r w:rsidRPr="00BA3708">
      <w:rPr>
        <w:rFonts w:ascii="Times New Roman" w:eastAsia="Times New Roman" w:hAnsi="Times New Roman" w:cs="Times New Roman"/>
        <w:sz w:val="24"/>
        <w:szCs w:val="24"/>
        <w:lang w:val="ru-RU"/>
      </w:rPr>
      <w:t xml:space="preserve">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05E3E" w14:textId="77777777" w:rsidR="00C37788" w:rsidRDefault="00C37788" w:rsidP="00BA3708">
      <w:pPr>
        <w:spacing w:line="240" w:lineRule="auto"/>
      </w:pPr>
      <w:r>
        <w:separator/>
      </w:r>
    </w:p>
  </w:footnote>
  <w:footnote w:type="continuationSeparator" w:id="0">
    <w:p w14:paraId="61BC9E78" w14:textId="77777777" w:rsidR="00C37788" w:rsidRDefault="00C37788" w:rsidP="00BA37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DD"/>
    <w:rsid w:val="00082AE9"/>
    <w:rsid w:val="000D1ECC"/>
    <w:rsid w:val="001359FF"/>
    <w:rsid w:val="002A32F0"/>
    <w:rsid w:val="002B0BE3"/>
    <w:rsid w:val="00700168"/>
    <w:rsid w:val="007F031E"/>
    <w:rsid w:val="008E4288"/>
    <w:rsid w:val="00A7684F"/>
    <w:rsid w:val="00B13E0A"/>
    <w:rsid w:val="00B70915"/>
    <w:rsid w:val="00BA3708"/>
    <w:rsid w:val="00C37788"/>
    <w:rsid w:val="00C43881"/>
    <w:rsid w:val="00DD0945"/>
    <w:rsid w:val="00DD4F43"/>
    <w:rsid w:val="00E01612"/>
    <w:rsid w:val="00E17AD0"/>
    <w:rsid w:val="00E34EB0"/>
    <w:rsid w:val="00E72FDD"/>
    <w:rsid w:val="00F2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3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082AE9"/>
    <w:rPr>
      <w:i/>
      <w:iCs/>
    </w:rPr>
  </w:style>
  <w:style w:type="paragraph" w:styleId="a6">
    <w:name w:val="header"/>
    <w:basedOn w:val="a"/>
    <w:link w:val="a7"/>
    <w:uiPriority w:val="99"/>
    <w:unhideWhenUsed/>
    <w:rsid w:val="00BA37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3708"/>
  </w:style>
  <w:style w:type="paragraph" w:styleId="a8">
    <w:name w:val="footer"/>
    <w:basedOn w:val="a"/>
    <w:link w:val="a9"/>
    <w:uiPriority w:val="99"/>
    <w:unhideWhenUsed/>
    <w:rsid w:val="00BA37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3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082AE9"/>
    <w:rPr>
      <w:i/>
      <w:iCs/>
    </w:rPr>
  </w:style>
  <w:style w:type="paragraph" w:styleId="a6">
    <w:name w:val="header"/>
    <w:basedOn w:val="a"/>
    <w:link w:val="a7"/>
    <w:uiPriority w:val="99"/>
    <w:unhideWhenUsed/>
    <w:rsid w:val="00BA37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3708"/>
  </w:style>
  <w:style w:type="paragraph" w:styleId="a8">
    <w:name w:val="footer"/>
    <w:basedOn w:val="a"/>
    <w:link w:val="a9"/>
    <w:uiPriority w:val="99"/>
    <w:unhideWhenUsed/>
    <w:rsid w:val="00BA37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location_rossiyskaya-feder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location_rossiyskaya-federats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InZzip</dc:creator>
  <cp:lastModifiedBy>admin</cp:lastModifiedBy>
  <cp:revision>15</cp:revision>
  <dcterms:created xsi:type="dcterms:W3CDTF">2022-02-05T21:04:00Z</dcterms:created>
  <dcterms:modified xsi:type="dcterms:W3CDTF">2022-02-09T10:40:00Z</dcterms:modified>
</cp:coreProperties>
</file>